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75" w:rsidRDefault="00162514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6.75pt;margin-top:0;width:181.45pt;height:147.3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162514" w:rsidRDefault="00162514">
                  <w:r>
                    <w:rPr>
                      <w:noProof/>
                    </w:rPr>
                    <w:drawing>
                      <wp:inline distT="0" distB="0" distL="0" distR="0">
                        <wp:extent cx="1626870" cy="1626870"/>
                        <wp:effectExtent l="19050" t="0" r="0" b="0"/>
                        <wp:docPr id="4" name="Obraz 4" descr="C:\Users\jlaskarzewska\Documents\Logo\PCK\znak_pc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jlaskarzewska\Documents\Logo\PCK\znak_pc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9934" cy="16299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35475">
        <w:br/>
      </w:r>
    </w:p>
    <w:p w:rsidR="00162514" w:rsidRDefault="00E35475">
      <w:r>
        <w:br/>
      </w:r>
    </w:p>
    <w:p w:rsidR="00162514" w:rsidRDefault="00162514"/>
    <w:p w:rsidR="00162514" w:rsidRDefault="00162514"/>
    <w:p w:rsidR="00162514" w:rsidRDefault="00162514"/>
    <w:p w:rsidR="00162514" w:rsidRDefault="00162514"/>
    <w:p w:rsidR="00E35475" w:rsidRPr="00DD1C01" w:rsidRDefault="00162514" w:rsidP="00DD1C01">
      <w:pPr>
        <w:jc w:val="center"/>
        <w:rPr>
          <w:b/>
          <w:color w:val="FF0000"/>
          <w:sz w:val="28"/>
          <w:szCs w:val="28"/>
        </w:rPr>
      </w:pPr>
      <w:r w:rsidRPr="00DD1C01">
        <w:rPr>
          <w:b/>
          <w:color w:val="FF0000"/>
          <w:sz w:val="28"/>
          <w:szCs w:val="28"/>
        </w:rPr>
        <w:t>I</w:t>
      </w:r>
      <w:r w:rsidR="00E35475" w:rsidRPr="00DD1C01">
        <w:rPr>
          <w:b/>
          <w:color w:val="FF0000"/>
          <w:sz w:val="28"/>
          <w:szCs w:val="28"/>
        </w:rPr>
        <w:t>NFORMACJA</w:t>
      </w:r>
    </w:p>
    <w:p w:rsidR="00E35475" w:rsidRDefault="00E35475" w:rsidP="00162514">
      <w:pPr>
        <w:jc w:val="both"/>
      </w:pPr>
    </w:p>
    <w:p w:rsidR="00E35475" w:rsidRDefault="00E35475" w:rsidP="00162514">
      <w:pPr>
        <w:ind w:firstLine="708"/>
        <w:jc w:val="both"/>
      </w:pPr>
      <w:r>
        <w:t xml:space="preserve">W związku z sytuacją epidemiologiczną </w:t>
      </w:r>
      <w:r w:rsidR="00162514">
        <w:t xml:space="preserve">i zarządzeniem Wojewody Zachodniopomorskiego </w:t>
      </w:r>
      <w:r>
        <w:t>Zachodniopomorski Oddział Okręgowy PCK informuje o zmianach w realizowanych  działaniach:</w:t>
      </w:r>
    </w:p>
    <w:p w:rsidR="00E35475" w:rsidRDefault="00E35475" w:rsidP="00162514">
      <w:pPr>
        <w:jc w:val="both"/>
      </w:pPr>
      <w:r>
        <w:t xml:space="preserve"> – </w:t>
      </w:r>
      <w:r w:rsidRPr="00E35475">
        <w:rPr>
          <w:b/>
        </w:rPr>
        <w:t>zawieszamy na okres do 25 marca 2020 r.</w:t>
      </w:r>
      <w:r>
        <w:t xml:space="preserve"> działalność placówek PCK, tj. Placówki Wsparcia dziennego PCK „Wesoła Chatka”, Dziennego Domu Senior + w Szczecinie i Stargardzie, Klubu Senior + w Szczecinie oraz Środowiskow</w:t>
      </w:r>
      <w:r w:rsidR="00162514">
        <w:t>ego</w:t>
      </w:r>
      <w:r>
        <w:t xml:space="preserve"> Dom</w:t>
      </w:r>
      <w:r w:rsidR="00162514">
        <w:t>u</w:t>
      </w:r>
      <w:r>
        <w:t xml:space="preserve"> Samopomocy typu AC w Stargardzie, Punkt</w:t>
      </w:r>
      <w:r w:rsidR="00162514">
        <w:t>u</w:t>
      </w:r>
      <w:r>
        <w:t xml:space="preserve"> Socjaln</w:t>
      </w:r>
      <w:r w:rsidR="00162514">
        <w:t>ego</w:t>
      </w:r>
      <w:r>
        <w:t xml:space="preserve"> PCK (łaźnię dla osób bezdomnych wraz z magazynem odzieżowym), magazyny żywnościowe FEAD</w:t>
      </w:r>
      <w:r w:rsidR="00162514">
        <w:t xml:space="preserve"> </w:t>
      </w:r>
      <w:r w:rsidR="00162514">
        <w:br/>
        <w:t>w Kołobrzegu i Koszalinie</w:t>
      </w:r>
      <w:r>
        <w:t xml:space="preserve">. </w:t>
      </w:r>
    </w:p>
    <w:p w:rsidR="00E35475" w:rsidRDefault="00E35475" w:rsidP="00162514">
      <w:pPr>
        <w:jc w:val="both"/>
      </w:pPr>
      <w:r>
        <w:t>- odwołujemy szkolenia pierwszej pomocy;</w:t>
      </w:r>
    </w:p>
    <w:p w:rsidR="00E35475" w:rsidRDefault="00E35475" w:rsidP="00162514">
      <w:pPr>
        <w:jc w:val="both"/>
      </w:pPr>
      <w:r>
        <w:t>- zawieszamy spotkania grupy młodzieży,</w:t>
      </w:r>
    </w:p>
    <w:p w:rsidR="00E35475" w:rsidRDefault="00E35475" w:rsidP="00162514">
      <w:pPr>
        <w:jc w:val="both"/>
      </w:pPr>
      <w:r>
        <w:t>- zwieszamy zbiórki publiczne.</w:t>
      </w:r>
    </w:p>
    <w:p w:rsidR="00DD1C01" w:rsidRDefault="00DD1C01" w:rsidP="00162514">
      <w:pPr>
        <w:jc w:val="both"/>
      </w:pPr>
      <w:r>
        <w:t>- zawieszamy  wydawanie legitymacji i odznak oraz przyjmowanie wniosków i wydawanie duplikatów ZHDK.</w:t>
      </w:r>
    </w:p>
    <w:p w:rsidR="00DD1C01" w:rsidRDefault="00DD1C01" w:rsidP="00162514">
      <w:pPr>
        <w:jc w:val="both"/>
      </w:pPr>
    </w:p>
    <w:p w:rsidR="00E35475" w:rsidRPr="00E35475" w:rsidRDefault="00E35475" w:rsidP="00162514">
      <w:pPr>
        <w:jc w:val="both"/>
        <w:rPr>
          <w:b/>
        </w:rPr>
      </w:pPr>
      <w:r w:rsidRPr="00E35475">
        <w:rPr>
          <w:b/>
        </w:rPr>
        <w:t>Biuro Zachodniopomorskiego Oddziału Okręgowego  PCK w Szczecinie oraz Oddziały Rejonowe</w:t>
      </w:r>
      <w:r w:rsidR="00162514">
        <w:rPr>
          <w:b/>
        </w:rPr>
        <w:t xml:space="preserve"> PCK</w:t>
      </w:r>
      <w:r w:rsidRPr="00E35475">
        <w:rPr>
          <w:b/>
        </w:rPr>
        <w:t xml:space="preserve"> / Delegatury ZOO PCK</w:t>
      </w:r>
      <w:r w:rsidR="00162514">
        <w:rPr>
          <w:b/>
        </w:rPr>
        <w:t xml:space="preserve"> i wyżej wymienione placówki</w:t>
      </w:r>
      <w:r w:rsidRPr="00E35475">
        <w:rPr>
          <w:b/>
        </w:rPr>
        <w:t xml:space="preserve"> funkcjonują normalnie za wyjątkiem przyjmowania stron</w:t>
      </w:r>
      <w:r w:rsidR="00162514">
        <w:rPr>
          <w:b/>
        </w:rPr>
        <w:t>, beneficjentów</w:t>
      </w:r>
      <w:r w:rsidRPr="00E35475">
        <w:rPr>
          <w:b/>
        </w:rPr>
        <w:t>.</w:t>
      </w:r>
    </w:p>
    <w:p w:rsidR="00DD1C01" w:rsidRDefault="00DD1C01" w:rsidP="00162514">
      <w:pPr>
        <w:jc w:val="both"/>
      </w:pPr>
      <w:r w:rsidRPr="00DD1C01">
        <w:rPr>
          <w:b/>
        </w:rPr>
        <w:t>W wyjątkowych sytuacjach</w:t>
      </w:r>
      <w:r>
        <w:t xml:space="preserve"> prosimy o kontakt telefoniczny 91/ 433-73-02, mailowy: </w:t>
      </w:r>
      <w:hyperlink r:id="rId5" w:history="1">
        <w:r w:rsidRPr="00E16713">
          <w:rPr>
            <w:rStyle w:val="Hipercze"/>
          </w:rPr>
          <w:t>szczecin.sekretariat@pck.pl</w:t>
        </w:r>
      </w:hyperlink>
      <w:r>
        <w:t xml:space="preserve"> lub za pośrednictwem poczty na adres:</w:t>
      </w:r>
    </w:p>
    <w:p w:rsidR="00162514" w:rsidRDefault="00E35475" w:rsidP="00DD1C01">
      <w:pPr>
        <w:jc w:val="both"/>
      </w:pPr>
      <w:r>
        <w:t>Zachodniopomorski Oddział Okręgowy PCK w Szczecinie, al. Wojska Polskiego 63, 70-476 Szczecin.</w:t>
      </w:r>
      <w:r w:rsidR="00162514">
        <w:br/>
      </w:r>
    </w:p>
    <w:p w:rsidR="00162514" w:rsidRDefault="00162514"/>
    <w:p w:rsidR="00E35475" w:rsidRDefault="00E35475"/>
    <w:p w:rsidR="00E35475" w:rsidRDefault="00E35475"/>
    <w:p w:rsidR="00E35475" w:rsidRDefault="00E35475"/>
    <w:p w:rsidR="00E35475" w:rsidRDefault="00E35475"/>
    <w:p w:rsidR="00E35475" w:rsidRDefault="00E35475"/>
    <w:p w:rsidR="00824B00" w:rsidRDefault="00824B00"/>
    <w:sectPr w:rsidR="00824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E35475"/>
    <w:rsid w:val="00162514"/>
    <w:rsid w:val="00824B00"/>
    <w:rsid w:val="00DD1C01"/>
    <w:rsid w:val="00E3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4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D1C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czecin.sekretariat@pck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jlaskarzewska</dc:creator>
  <cp:keywords/>
  <dc:description/>
  <cp:lastModifiedBy>jlaskarzewska</cp:lastModifiedBy>
  <cp:revision>2</cp:revision>
  <dcterms:created xsi:type="dcterms:W3CDTF">2020-03-13T06:57:00Z</dcterms:created>
  <dcterms:modified xsi:type="dcterms:W3CDTF">2020-03-13T07:26:00Z</dcterms:modified>
</cp:coreProperties>
</file>